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42" w:rsidRPr="00BD6433" w:rsidRDefault="000E0142" w:rsidP="000E0142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Актер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Пашка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хочет выучить свою первую роль, но его друг Вова решил над ним подшутить и заменил все числа в этом стихотворении на двоичный код. </w:t>
      </w:r>
      <w:r w:rsidRPr="00BD6433">
        <w:rPr>
          <w:rFonts w:ascii="Arial" w:hAnsi="Arial" w:cs="Arial"/>
          <w:color w:val="000000"/>
          <w:sz w:val="28"/>
          <w:szCs w:val="28"/>
        </w:rPr>
        <w:t>Переведите числа из стихотворения «Шуточная ферма» в десятичную систему счисления.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Хорошо на ферме жить, молоко парное пить.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И животных больше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1100100</w:t>
      </w:r>
      <w:r w:rsidRPr="00BD6433">
        <w:rPr>
          <w:rFonts w:ascii="Arial" w:hAnsi="Arial" w:cs="Arial"/>
          <w:color w:val="000000"/>
          <w:sz w:val="28"/>
          <w:szCs w:val="28"/>
        </w:rPr>
        <w:t>,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Не работа — красота!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Пятнистые коровы сильны, крепки, здоровы!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У каждой по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111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 копыт, стоит Буренка и мычит.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На лапу с лапы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10001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 гусят шагают важно, не грустят.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И на песке следы их лапок — Всего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100101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 царапок.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Баран с овечкою пушистой по травке бегают душистой,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И у каждого на цепочке по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1000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 колокольчиков.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Хорошо им жить на свете — на Земле настало лето!</w:t>
      </w:r>
    </w:p>
    <w:p w:rsidR="000E0142" w:rsidRDefault="000E0142" w:rsidP="000E0142">
      <w:pPr>
        <w:pStyle w:val="a3"/>
        <w:pBdr>
          <w:bottom w:val="single" w:sz="12" w:space="1" w:color="auto"/>
        </w:pBdr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А июнь, месяц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10</w:t>
      </w:r>
      <w:r w:rsidRPr="00BD6433">
        <w:rPr>
          <w:rFonts w:ascii="Arial" w:hAnsi="Arial" w:cs="Arial"/>
          <w:color w:val="000000"/>
          <w:sz w:val="28"/>
          <w:szCs w:val="28"/>
        </w:rPr>
        <w:t>,помахал им теплой лапой!</w:t>
      </w:r>
    </w:p>
    <w:p w:rsidR="000E0142" w:rsidRPr="00BD6433" w:rsidRDefault="000E0142" w:rsidP="000E0142">
      <w:pPr>
        <w:pStyle w:val="a3"/>
        <w:pBdr>
          <w:bottom w:val="single" w:sz="12" w:space="1" w:color="auto"/>
        </w:pBdr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</w:p>
    <w:p w:rsidR="000E0142" w:rsidRPr="00BD6433" w:rsidRDefault="000E0142" w:rsidP="000E0142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Актер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Пашка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хочет выучить свою первую роль, но его друг Вова решил над ним подшутить и заменил все числа в этом стихотворении на двоичный код. </w:t>
      </w:r>
      <w:r w:rsidRPr="00BD6433">
        <w:rPr>
          <w:rFonts w:ascii="Arial" w:hAnsi="Arial" w:cs="Arial"/>
          <w:color w:val="000000"/>
          <w:sz w:val="28"/>
          <w:szCs w:val="28"/>
        </w:rPr>
        <w:t>Переведите числа из стихотворения «Шуточная ферма» в десятичную систему счисления.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Хорошо на ферме жить, молоко парное пить.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И животных больше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1100100</w:t>
      </w:r>
      <w:r w:rsidRPr="00BD6433">
        <w:rPr>
          <w:rFonts w:ascii="Arial" w:hAnsi="Arial" w:cs="Arial"/>
          <w:color w:val="000000"/>
          <w:sz w:val="28"/>
          <w:szCs w:val="28"/>
        </w:rPr>
        <w:t>,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Не работа — красота!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Пятнистые коровы сильны, крепки, здоровы!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У каждой по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111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 копыт, стоит Буренка и мычит.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На лапу с лапы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10001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 гусят шагают важно, не грустят.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И на песке следы их лапок — Всего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100101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 царапок.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Баран с овечкою пушистой по травке бегают душистой,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И у каждого на цепочке по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1000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 колокольчиков.</w:t>
      </w:r>
    </w:p>
    <w:p w:rsidR="000E0142" w:rsidRPr="00BD6433" w:rsidRDefault="000E0142" w:rsidP="000E0142">
      <w:pPr>
        <w:pStyle w:val="a3"/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>Хорошо им жить на свете — на Земле настало лето!</w:t>
      </w:r>
    </w:p>
    <w:p w:rsidR="000E0142" w:rsidRDefault="000E0142" w:rsidP="000E0142">
      <w:pPr>
        <w:pStyle w:val="a3"/>
        <w:pBdr>
          <w:bottom w:val="single" w:sz="12" w:space="1" w:color="auto"/>
        </w:pBdr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А июнь, месяц </w:t>
      </w:r>
      <w:r w:rsidRPr="00BD6433">
        <w:rPr>
          <w:rFonts w:ascii="Arial" w:hAnsi="Arial" w:cs="Arial"/>
          <w:b/>
          <w:color w:val="000000"/>
          <w:sz w:val="28"/>
          <w:szCs w:val="28"/>
        </w:rPr>
        <w:t>10</w:t>
      </w:r>
      <w:r w:rsidRPr="00BD6433">
        <w:rPr>
          <w:rFonts w:ascii="Arial" w:hAnsi="Arial" w:cs="Arial"/>
          <w:color w:val="000000"/>
          <w:sz w:val="28"/>
          <w:szCs w:val="28"/>
        </w:rPr>
        <w:t>,помахал им теплой лапой!</w:t>
      </w:r>
    </w:p>
    <w:p w:rsidR="000E0142" w:rsidRPr="00BD6433" w:rsidRDefault="000E0142" w:rsidP="000E0142">
      <w:pPr>
        <w:pStyle w:val="a3"/>
        <w:pBdr>
          <w:bottom w:val="single" w:sz="12" w:space="1" w:color="auto"/>
        </w:pBdr>
        <w:shd w:val="clear" w:color="auto" w:fill="FFFFFF"/>
        <w:spacing w:before="120" w:beforeAutospacing="0" w:after="12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</w:p>
    <w:p w:rsidR="007552C4" w:rsidRDefault="007552C4"/>
    <w:sectPr w:rsidR="007552C4" w:rsidSect="000E0142">
      <w:pgSz w:w="11906" w:h="16838"/>
      <w:pgMar w:top="567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E0142"/>
    <w:rsid w:val="000E0142"/>
    <w:rsid w:val="00520776"/>
    <w:rsid w:val="00571E07"/>
    <w:rsid w:val="005C7E9E"/>
    <w:rsid w:val="00711944"/>
    <w:rsid w:val="007552C4"/>
    <w:rsid w:val="009315F7"/>
    <w:rsid w:val="00EB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142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2019-09-10T05:46:00Z</cp:lastPrinted>
  <dcterms:created xsi:type="dcterms:W3CDTF">2019-09-10T05:41:00Z</dcterms:created>
  <dcterms:modified xsi:type="dcterms:W3CDTF">2019-09-10T05:49:00Z</dcterms:modified>
</cp:coreProperties>
</file>